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新航道2016年2月27日雅思考试回忆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新航道2016年2月27日雅思考试回忆新鲜出炉，刚刚参加完考试的小烤鸭们一起来对对答案吧!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instrText xml:space="preserve">INCLUDEPICTURE \d "http://m.xhd.cn/u/cms/group/201602/29102819jw4p.jpg"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drawing>
          <wp:inline distT="0" distB="0" distL="114300" distR="114300">
            <wp:extent cx="5381625" cy="383857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"http://m.xhd.cn/u/cms/group/201602/291028407lrf.jpg"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81625" cy="3838575"/>
            <wp:effectExtent l="0" t="0" r="9525" b="9525"/>
            <wp:docPr id="6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"http://m.xhd.cn/u/cms/group/201602/29102857zg8x.jpg"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81625" cy="5543550"/>
            <wp:effectExtent l="0" t="0" r="9525" b="0"/>
            <wp:docPr id="7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"http://m.xhd.cn/u/cms/group/201602/29102910cw1l.jpg"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81625" cy="4610100"/>
            <wp:effectExtent l="0" t="0" r="9525" b="0"/>
            <wp:docPr id="2" name="图片 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"http://m.xhd.cn/u/cms/group/201602/29102924v4ph.jpg"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91150" cy="2990850"/>
            <wp:effectExtent l="0" t="0" r="0" b="0"/>
            <wp:docPr id="1" name="图片 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"http://m.xhd.cn/u/cms/group/201602/29102939b3d7.jpg"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8775" cy="3619500"/>
            <wp:effectExtent l="0" t="0" r="9525" b="0"/>
            <wp:docPr id="4" name="图片 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"http://m.xhd.cn/u/cms/group/201602/26151027z1e7.jpg"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72150" cy="4410075"/>
            <wp:effectExtent l="0" t="0" r="0" b="9525"/>
            <wp:docPr id="8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"http://m.xhd.cn/u/cms/group/201602/26151045tr5l.jpg"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81675" cy="3714750"/>
            <wp:effectExtent l="0" t="0" r="9525" b="0"/>
            <wp:docPr id="3" name="图片 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"http://m.xhd.cn/u/cms/group/201602/261511011nap.jpg"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81675" cy="5353050"/>
            <wp:effectExtent l="0" t="0" r="9525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C76E2"/>
    <w:rsid w:val="1B5D01C6"/>
    <w:rsid w:val="740C76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.xhd.cn/u/cms/group/201602/29102857zg8x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m.xhd.cn/u/cms/group/201602/291028407lrf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m.xhd.cn/u/cms/group/201602/29102819jw4p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http://m.xhd.cn/u/cms/group/201602/261511011nap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http://m.xhd.cn/u/cms/group/201602/26151045tr5l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m.xhd.cn/u/cms/group/201602/26151027z1e7.jpg" TargetMode="External"/><Relationship Id="rId16" Type="http://schemas.openxmlformats.org/officeDocument/2006/relationships/image" Target="media/image7.jpeg"/><Relationship Id="rId15" Type="http://schemas.openxmlformats.org/officeDocument/2006/relationships/image" Target="http://m.xhd.cn/u/cms/group/201602/29102939b3d7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m.xhd.cn/u/cms/group/201602/29102924v4ph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m.xhd.cn/u/cms/group/201602/29102910cw1l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2016-02-29T09:20:00Z</dcterms:created>
  <dc:creator>Administrator</dc:creator>
  <cp:lastModifiedBy>Administrator</cp:lastModifiedBy>
  <dcterms:modified xsi:type="dcterms:W3CDTF">2016-02-29T09:43:31Z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